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68C7" w14:textId="6E75FCD0" w:rsidR="009B56A1" w:rsidRPr="00F4335C" w:rsidRDefault="00F4335C" w:rsidP="00750A82">
      <w:pPr>
        <w:spacing w:line="360" w:lineRule="auto"/>
        <w:jc w:val="right"/>
        <w:rPr>
          <w:rFonts w:cs="Times New Roman"/>
          <w:b/>
          <w:bCs/>
          <w:sz w:val="20"/>
          <w:szCs w:val="20"/>
        </w:rPr>
      </w:pPr>
      <w:r w:rsidRPr="00F4335C">
        <w:rPr>
          <w:rFonts w:cs="Times New Roman"/>
          <w:b/>
          <w:bCs/>
          <w:sz w:val="20"/>
          <w:szCs w:val="20"/>
        </w:rPr>
        <w:t xml:space="preserve">Anexa </w:t>
      </w:r>
      <w:r w:rsidR="0038562E">
        <w:rPr>
          <w:rFonts w:cs="Times New Roman"/>
          <w:b/>
          <w:bCs/>
          <w:sz w:val="20"/>
          <w:szCs w:val="20"/>
        </w:rPr>
        <w:t>11</w:t>
      </w:r>
    </w:p>
    <w:p w14:paraId="49AF279B" w14:textId="77777777" w:rsidR="009A5017" w:rsidRPr="009A5017" w:rsidRDefault="009A5017" w:rsidP="00750A82">
      <w:pPr>
        <w:suppressAutoHyphens w:val="0"/>
        <w:spacing w:line="360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9A5017">
        <w:rPr>
          <w:rFonts w:eastAsia="Calibri" w:cs="Times New Roman"/>
          <w:b/>
          <w:kern w:val="0"/>
          <w:szCs w:val="22"/>
          <w:lang w:eastAsia="en-US" w:bidi="ar-SA"/>
        </w:rPr>
        <w:t>DECLARAȚIE DE EVITARE A DUBLEI FINANȚĂRI</w:t>
      </w:r>
    </w:p>
    <w:p w14:paraId="5F8F363B" w14:textId="77777777" w:rsidR="009A5017" w:rsidRDefault="009A5017" w:rsidP="00750A82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21F322AD" w14:textId="77777777" w:rsidR="00750A82" w:rsidRPr="009A5017" w:rsidRDefault="00750A82" w:rsidP="00750A82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0AC46917" w14:textId="548CB0B5" w:rsidR="00750A82" w:rsidRDefault="009A5017" w:rsidP="00750A82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  <w:r w:rsidRPr="009A5017">
        <w:rPr>
          <w:rFonts w:eastAsia="Calibri" w:cs="Times New Roman"/>
          <w:kern w:val="0"/>
          <w:lang w:eastAsia="en-US" w:bidi="ar-SA"/>
        </w:rPr>
        <w:t>Subsemnatul/a ……..……………………………………………….....…… cu domiciliul/ reședința în localitatea …….………...……, str.…………………………....……, nr. ............, bl. ............., sc. .........., ap........, județul…………………………, telefon…………….……......……., email .……………........................………, în calitate de candidat pentru înscrierea în grupul țintă al</w:t>
      </w:r>
      <w:r w:rsidR="00750A82">
        <w:rPr>
          <w:rFonts w:eastAsia="Calibri" w:cs="Times New Roman"/>
          <w:kern w:val="0"/>
          <w:lang w:eastAsia="en-US" w:bidi="ar-SA"/>
        </w:rPr>
        <w:t xml:space="preserve"> proiectului</w:t>
      </w:r>
      <w:r w:rsidRPr="009A5017">
        <w:rPr>
          <w:rFonts w:eastAsia="Calibri" w:cs="Times New Roman"/>
          <w:b/>
          <w:kern w:val="0"/>
          <w:lang w:eastAsia="en-US" w:bidi="ar-SA"/>
        </w:rPr>
        <w:t xml:space="preserve"> </w:t>
      </w:r>
      <w:r w:rsidR="00750A82" w:rsidRPr="005636AC">
        <w:rPr>
          <w:rFonts w:eastAsia="Times New Roman" w:cs="Times New Roman"/>
          <w:b/>
          <w:bCs/>
          <w:iCs/>
          <w:kern w:val="0"/>
          <w:lang w:eastAsia="en-US" w:bidi="ar-SA"/>
        </w:rPr>
        <w:t>„</w:t>
      </w:r>
      <w:r w:rsidR="006F156C" w:rsidRPr="006F156C">
        <w:rPr>
          <w:rFonts w:cs="Times New Roman"/>
          <w:b/>
          <w:iCs/>
        </w:rPr>
        <w:t>ESS - Economie Socială Sustenabilă în mediul rural</w:t>
      </w:r>
      <w:r w:rsidR="00750A82" w:rsidRPr="005636AC">
        <w:rPr>
          <w:rFonts w:eastAsia="Calibri" w:cs="Times New Roman"/>
          <w:b/>
          <w:kern w:val="0"/>
          <w:lang w:eastAsia="en-US" w:bidi="ar-SA"/>
        </w:rPr>
        <w:t>”</w:t>
      </w:r>
      <w:r w:rsidR="00750A82" w:rsidRPr="00263FE1">
        <w:rPr>
          <w:rFonts w:eastAsia="Calibri" w:cs="Times New Roman"/>
          <w:kern w:val="0"/>
          <w:lang w:eastAsia="en-US" w:bidi="ar-SA"/>
        </w:rPr>
        <w:t xml:space="preserve">, </w:t>
      </w:r>
      <w:r w:rsidR="00750A82" w:rsidRPr="00263FE1">
        <w:rPr>
          <w:rFonts w:eastAsia="Times New Roman" w:cs="Times New Roman"/>
          <w:i/>
          <w:kern w:val="0"/>
          <w:lang w:eastAsia="en-US" w:bidi="ar-SA"/>
        </w:rPr>
        <w:t xml:space="preserve"> </w:t>
      </w:r>
      <w:r w:rsidR="00750A82" w:rsidRPr="00311D6F">
        <w:rPr>
          <w:rFonts w:eastAsia="Calibri" w:cs="Times New Roman"/>
          <w:kern w:val="0"/>
          <w:szCs w:val="22"/>
          <w:lang w:eastAsia="en-US" w:bidi="ar-SA"/>
        </w:rPr>
        <w:t>cod SMIS</w:t>
      </w:r>
      <w:r w:rsidR="00750A82">
        <w:rPr>
          <w:rFonts w:eastAsia="Times New Roman" w:cs="Times New Roman"/>
          <w:kern w:val="0"/>
          <w:lang w:eastAsia="en-US" w:bidi="ar-SA"/>
        </w:rPr>
        <w:t xml:space="preserve"> </w:t>
      </w:r>
      <w:r w:rsidR="006F156C">
        <w:rPr>
          <w:rFonts w:eastAsia="Times New Roman" w:cs="Times New Roman"/>
          <w:kern w:val="0"/>
          <w:lang w:eastAsia="en-US" w:bidi="ar-SA"/>
        </w:rPr>
        <w:t>148511</w:t>
      </w:r>
      <w:r w:rsidR="000C03A6">
        <w:rPr>
          <w:rFonts w:eastAsia="Times New Roman" w:cs="Times New Roman"/>
          <w:kern w:val="0"/>
          <w:lang w:eastAsia="en-US" w:bidi="ar-SA"/>
        </w:rPr>
        <w:t xml:space="preserve"> </w:t>
      </w:r>
      <w:r w:rsidRPr="009A5017">
        <w:rPr>
          <w:rFonts w:eastAsia="Calibri" w:cs="Times New Roman"/>
          <w:kern w:val="0"/>
          <w:lang w:eastAsia="en-US" w:bidi="ar-SA"/>
        </w:rPr>
        <w:t xml:space="preserve">proiect finanțat prin FSE, în cadrul Programului Operațional Capital Uman, Axa prioritară 4: Incluziunea socială și combaterea sărăciei, Obiectivul tematic 9: Promovarea incluziunii sociale, combaterea sărăciei și a oricărei forme de discriminare, Prioritatea de investiții 9v: Promovarea antreprenoriatului social și a integrării vocaționale în întreprinderile sociale și economia socială și solidară pentru a facilita accesul la ocuparea forței de muncă, Obiectiv Specific (O.S.) 4.16: Consolidarea capacității întreprinderilor de economie socială de a funcționa într-o manieră auto-sustenabilă, </w:t>
      </w:r>
      <w:r w:rsidRPr="009A5017">
        <w:rPr>
          <w:rFonts w:eastAsia="Calibri" w:cs="Times New Roman"/>
          <w:b/>
          <w:kern w:val="0"/>
          <w:lang w:eastAsia="en-US" w:bidi="ar-SA"/>
        </w:rPr>
        <w:t>declar că nu fac parte și respectiv nu am făcut parte din grupul țintă al unui alt proiect cofinanțat din Fondul Social European prin Programul Operațional Capital Uman 2014-2020</w:t>
      </w:r>
      <w:r w:rsidRPr="009A5017">
        <w:rPr>
          <w:rFonts w:eastAsia="Calibri" w:cs="Times New Roman"/>
          <w:kern w:val="0"/>
          <w:lang w:eastAsia="en-US" w:bidi="ar-SA"/>
        </w:rPr>
        <w:t>, Axa prioritară 4 – Incluziunea socială și combaterea sărăciei, Prioritatea de investiții 9.v - Promovarea antreprenorialului social și a integrării vocaționale în întreprinderile sociale și economia socială și solidară pentru a facilita accesul la ocuparea forței de muncă, Obiectivul specific 4.16 - Consolidarea capacitații întreprinderilor de economie socială de a funcționa într-o manieră auto-sustenabilă.</w:t>
      </w:r>
    </w:p>
    <w:p w14:paraId="378AF6B9" w14:textId="2C0048BC" w:rsidR="009A5017" w:rsidRPr="009A5017" w:rsidRDefault="009A5017" w:rsidP="00750A82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  <w:r w:rsidRPr="009A5017">
        <w:rPr>
          <w:rFonts w:eastAsia="Calibri" w:cs="Times New Roman"/>
          <w:kern w:val="0"/>
          <w:lang w:eastAsia="en-US" w:bidi="ar-SA"/>
        </w:rPr>
        <w:t>Am luat la cunoștință că declarația în fals a subsemnatului(ei) atrage după sine excluderea din grupul țintă și activitățile proiectului și poate duce la acordarea de despăgubiri financiare către părțile prejudiciate.</w:t>
      </w:r>
    </w:p>
    <w:p w14:paraId="39AB09D0" w14:textId="77777777" w:rsidR="009A5017" w:rsidRDefault="009A5017" w:rsidP="00750A82">
      <w:pPr>
        <w:suppressAutoHyphens w:val="0"/>
        <w:spacing w:line="360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14:paraId="3D567D60" w14:textId="77777777" w:rsidR="00750A82" w:rsidRPr="009A5017" w:rsidRDefault="00750A82" w:rsidP="00750A82">
      <w:pPr>
        <w:suppressAutoHyphens w:val="0"/>
        <w:spacing w:line="360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14:paraId="71A43951" w14:textId="2C814F1C" w:rsidR="009A5017" w:rsidRPr="009A5017" w:rsidRDefault="009A5017" w:rsidP="00750A82">
      <w:pPr>
        <w:suppressAutoHyphens w:val="0"/>
        <w:spacing w:line="360" w:lineRule="auto"/>
        <w:jc w:val="both"/>
        <w:rPr>
          <w:rFonts w:eastAsia="Calibri" w:cs="Times New Roman"/>
          <w:kern w:val="0"/>
          <w:lang w:eastAsia="en-US" w:bidi="ar-SA"/>
        </w:rPr>
      </w:pPr>
      <w:r w:rsidRPr="009A5017">
        <w:rPr>
          <w:rFonts w:eastAsia="Calibri" w:cs="Times New Roman"/>
          <w:kern w:val="0"/>
          <w:lang w:eastAsia="en-US" w:bidi="ar-SA"/>
        </w:rPr>
        <w:t>Data:______________________</w:t>
      </w:r>
      <w:r w:rsidRPr="009A5017">
        <w:rPr>
          <w:rFonts w:eastAsia="Calibri" w:cs="Times New Roman"/>
          <w:kern w:val="0"/>
          <w:lang w:eastAsia="en-US" w:bidi="ar-SA"/>
        </w:rPr>
        <w:tab/>
      </w:r>
      <w:r w:rsidRPr="009A5017">
        <w:rPr>
          <w:rFonts w:eastAsia="Calibri" w:cs="Times New Roman"/>
          <w:kern w:val="0"/>
          <w:lang w:eastAsia="en-US" w:bidi="ar-SA"/>
        </w:rPr>
        <w:tab/>
      </w:r>
      <w:r w:rsidRPr="009A5017">
        <w:rPr>
          <w:rFonts w:eastAsia="Calibri" w:cs="Times New Roman"/>
          <w:kern w:val="0"/>
          <w:lang w:eastAsia="en-US" w:bidi="ar-SA"/>
        </w:rPr>
        <w:tab/>
      </w:r>
      <w:r w:rsidRPr="009A5017">
        <w:rPr>
          <w:rFonts w:eastAsia="Calibri" w:cs="Times New Roman"/>
          <w:kern w:val="0"/>
          <w:lang w:eastAsia="en-US" w:bidi="ar-SA"/>
        </w:rPr>
        <w:tab/>
        <w:t>Semnătura</w:t>
      </w:r>
      <w:r w:rsidR="00E43C02">
        <w:rPr>
          <w:rFonts w:eastAsia="Calibri" w:cs="Times New Roman"/>
          <w:kern w:val="0"/>
          <w:lang w:eastAsia="en-US" w:bidi="ar-SA"/>
        </w:rPr>
        <w:t>:</w:t>
      </w:r>
      <w:r w:rsidRPr="009A5017">
        <w:rPr>
          <w:rFonts w:eastAsia="Calibri" w:cs="Times New Roman"/>
          <w:kern w:val="0"/>
          <w:lang w:eastAsia="en-US" w:bidi="ar-SA"/>
        </w:rPr>
        <w:t>_______________________</w:t>
      </w:r>
    </w:p>
    <w:sectPr w:rsidR="009A5017" w:rsidRPr="009A5017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9A489" w14:textId="77777777" w:rsidR="008175DF" w:rsidRDefault="008175DF">
      <w:r>
        <w:separator/>
      </w:r>
    </w:p>
  </w:endnote>
  <w:endnote w:type="continuationSeparator" w:id="0">
    <w:p w14:paraId="1F736416" w14:textId="77777777" w:rsidR="008175DF" w:rsidRDefault="0081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4"/>
      <w:gridCol w:w="4395"/>
      <w:gridCol w:w="1133"/>
    </w:tblGrid>
    <w:tr w:rsidR="00282F23" w14:paraId="4138A899" w14:textId="2CC4B70E" w:rsidTr="00282F2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  <w:lang w:val="en-GB" w:eastAsia="en-GB" w:bidi="ar-SA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5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6F6CECF2" w:rsidR="00282F23" w:rsidRDefault="006F156C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40CAE165" wp14:editId="4235C5AB">
                <wp:extent cx="1249680" cy="566166"/>
                <wp:effectExtent l="0" t="0" r="7620" b="5715"/>
                <wp:docPr id="46" name="Imagin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855" cy="570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5636AC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5636AC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99A83" w14:textId="77777777" w:rsidR="008175DF" w:rsidRDefault="008175DF">
      <w:r>
        <w:separator/>
      </w:r>
    </w:p>
  </w:footnote>
  <w:footnote w:type="continuationSeparator" w:id="0">
    <w:p w14:paraId="060BD5F8" w14:textId="77777777" w:rsidR="008175DF" w:rsidRDefault="00817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6F23C0A" w14:textId="77777777" w:rsidR="00125B4D" w:rsidRDefault="009B56A1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Axa prioritară 4: Incluziunea socială și combaterea sărăciei</w:t>
          </w:r>
        </w:p>
        <w:p w14:paraId="65F610DD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Obiectivul specific 4.16: Consolidarea capacității întreprinderilor de economie socială de a funcționa într-o manieră auto-sustenabilă</w:t>
          </w:r>
        </w:p>
        <w:p w14:paraId="4F39DB30" w14:textId="77777777" w:rsidR="006F156C" w:rsidRDefault="006F156C" w:rsidP="006F156C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hAnsi="Trebuchet MS" w:cs="Arial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 w:rsidRPr="00312164">
            <w:rPr>
              <w:rFonts w:ascii="Trebuchet MS" w:hAnsi="Trebuchet MS" w:cs="Arial"/>
              <w:i/>
              <w:iCs/>
              <w:sz w:val="16"/>
              <w:szCs w:val="16"/>
            </w:rPr>
            <w:t>ESS - Economie Socială Sustenabilă în mediul rural</w:t>
          </w:r>
        </w:p>
        <w:p w14:paraId="7A658DF1" w14:textId="799A939B" w:rsidR="00125B4D" w:rsidRDefault="006F156C" w:rsidP="006F156C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POCU/1009/8/3/148511</w:t>
          </w:r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A79C6"/>
    <w:multiLevelType w:val="hybridMultilevel"/>
    <w:tmpl w:val="A82C1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915474920">
    <w:abstractNumId w:val="1"/>
  </w:num>
  <w:num w:numId="2" w16cid:durableId="2140948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03B59"/>
    <w:rsid w:val="00036874"/>
    <w:rsid w:val="000C03A6"/>
    <w:rsid w:val="000C05F5"/>
    <w:rsid w:val="00125B4D"/>
    <w:rsid w:val="00191BBF"/>
    <w:rsid w:val="001A358C"/>
    <w:rsid w:val="001B43E5"/>
    <w:rsid w:val="00282F23"/>
    <w:rsid w:val="00311D6F"/>
    <w:rsid w:val="00326E71"/>
    <w:rsid w:val="00337079"/>
    <w:rsid w:val="00354E84"/>
    <w:rsid w:val="0038562E"/>
    <w:rsid w:val="00452D8E"/>
    <w:rsid w:val="004A2B9E"/>
    <w:rsid w:val="005636AC"/>
    <w:rsid w:val="005B6814"/>
    <w:rsid w:val="005E1EAF"/>
    <w:rsid w:val="006F156C"/>
    <w:rsid w:val="006F40B9"/>
    <w:rsid w:val="006F6EDA"/>
    <w:rsid w:val="007332B9"/>
    <w:rsid w:val="00750A82"/>
    <w:rsid w:val="007A10BB"/>
    <w:rsid w:val="008175DF"/>
    <w:rsid w:val="00862EDF"/>
    <w:rsid w:val="009A5017"/>
    <w:rsid w:val="009B56A1"/>
    <w:rsid w:val="009F2C6E"/>
    <w:rsid w:val="00BF7453"/>
    <w:rsid w:val="00D87C52"/>
    <w:rsid w:val="00E4058C"/>
    <w:rsid w:val="00E43C02"/>
    <w:rsid w:val="00EB5D80"/>
    <w:rsid w:val="00ED3E38"/>
    <w:rsid w:val="00F4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uiPriority w:val="39"/>
    <w:rsid w:val="006F4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GHIDUL SOLICITANTULUI (DRAFT)</vt:lpstr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GHIDUL SOLICITANTULUI (DRAFT)</dc:title>
  <dc:subject/>
  <dc:creator>Cererea de propuneri de proiecte nr. VP/2012/012</dc:creator>
  <dc:description/>
  <cp:lastModifiedBy>dorin suciu</cp:lastModifiedBy>
  <cp:revision>10</cp:revision>
  <dcterms:created xsi:type="dcterms:W3CDTF">2021-12-10T14:43:00Z</dcterms:created>
  <dcterms:modified xsi:type="dcterms:W3CDTF">2022-08-07T11:42:00Z</dcterms:modified>
  <dc:language>ro-RO</dc:language>
</cp:coreProperties>
</file>